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ADA3" w14:textId="025F365B" w:rsidR="003B387D" w:rsidRPr="00271BCD" w:rsidRDefault="0048070C" w:rsidP="00B435FC">
      <w:pPr>
        <w:pStyle w:val="Heading1"/>
        <w:jc w:val="center"/>
        <w:rPr>
          <w:rFonts w:cstheme="majorHAnsi"/>
          <w:b/>
          <w:bCs/>
          <w:color w:val="806000" w:themeColor="accent4" w:themeShade="80"/>
          <w:lang w:val="is-IS"/>
        </w:rPr>
      </w:pPr>
      <w:r w:rsidRPr="00271BCD">
        <w:rPr>
          <w:rFonts w:cstheme="majorHAnsi"/>
          <w:b/>
          <w:bCs/>
          <w:color w:val="806000" w:themeColor="accent4" w:themeShade="80"/>
          <w:lang w:val="is-IS"/>
        </w:rPr>
        <w:t xml:space="preserve">Umsókn </w:t>
      </w:r>
      <w:r w:rsidR="003A6E2B">
        <w:rPr>
          <w:rFonts w:cstheme="majorHAnsi"/>
          <w:b/>
          <w:bCs/>
          <w:color w:val="806000" w:themeColor="accent4" w:themeShade="80"/>
          <w:lang w:val="is-IS"/>
        </w:rPr>
        <w:t>202</w:t>
      </w:r>
      <w:r w:rsidR="007A5CD8">
        <w:rPr>
          <w:rFonts w:cstheme="majorHAnsi"/>
          <w:b/>
          <w:bCs/>
          <w:color w:val="806000" w:themeColor="accent4" w:themeShade="80"/>
          <w:lang w:val="is-IS"/>
        </w:rPr>
        <w:t>5</w:t>
      </w:r>
    </w:p>
    <w:p w14:paraId="787B2161" w14:textId="77777777" w:rsidR="002254BD" w:rsidRPr="00A2017E" w:rsidRDefault="002254BD" w:rsidP="002254BD">
      <w:pPr>
        <w:rPr>
          <w:rFonts w:asciiTheme="majorHAnsi" w:hAnsiTheme="majorHAnsi" w:cstheme="majorHAnsi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7070"/>
      </w:tblGrid>
      <w:tr w:rsidR="00A2017E" w:rsidRPr="00A2017E" w14:paraId="06305840" w14:textId="57870090" w:rsidTr="002254BD">
        <w:trPr>
          <w:trHeight w:val="494"/>
        </w:trPr>
        <w:tc>
          <w:tcPr>
            <w:tcW w:w="1856" w:type="dxa"/>
          </w:tcPr>
          <w:p w14:paraId="7743FC3B" w14:textId="735EA4CB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Nafn: 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-1984226304"/>
            <w:placeholder>
              <w:docPart w:val="DBE342BB37D441F0B72C7A38A5C84271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712D847A" w14:textId="33C91790" w:rsidR="00C84F63" w:rsidRPr="00A2017E" w:rsidRDefault="00C84F63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77331F57" w14:textId="7A40394C" w:rsidTr="002254BD">
        <w:trPr>
          <w:trHeight w:val="467"/>
        </w:trPr>
        <w:tc>
          <w:tcPr>
            <w:tcW w:w="1856" w:type="dxa"/>
          </w:tcPr>
          <w:p w14:paraId="07B6499F" w14:textId="33526031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Kennitala: 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-1795202274"/>
            <w:placeholder>
              <w:docPart w:val="AC2D8538A5F44C5EBAA88017D3A708BA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0CE317EA" w14:textId="5F3E9DBE" w:rsidR="00C84F63" w:rsidRPr="00A2017E" w:rsidRDefault="00C84F63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64B10E50" w14:textId="77777777" w:rsidTr="002254BD">
        <w:trPr>
          <w:trHeight w:val="494"/>
        </w:trPr>
        <w:tc>
          <w:tcPr>
            <w:tcW w:w="1856" w:type="dxa"/>
          </w:tcPr>
          <w:p w14:paraId="2FF9C1F5" w14:textId="320809F7" w:rsidR="00B435FC" w:rsidRPr="00A2017E" w:rsidRDefault="00B435FC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Hestamannafélag: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2058505805"/>
            <w:placeholder>
              <w:docPart w:val="F577A88713394F1ABFEAF6EA93A7E6D1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1B92AAD9" w14:textId="1FEA6205" w:rsidR="00B435FC" w:rsidRPr="00A2017E" w:rsidRDefault="00B435FC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4798ABF6" w14:textId="7F1936DC" w:rsidTr="002254BD">
        <w:trPr>
          <w:trHeight w:val="494"/>
        </w:trPr>
        <w:tc>
          <w:tcPr>
            <w:tcW w:w="1856" w:type="dxa"/>
          </w:tcPr>
          <w:p w14:paraId="7F4650DA" w14:textId="67BF8F9A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proofErr w:type="spellStart"/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Heimilsfang</w:t>
            </w:r>
            <w:proofErr w:type="spellEnd"/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-1570799187"/>
            <w:placeholder>
              <w:docPart w:val="E69F2C3CA92E4ECA8DBF86DEC4C31B4A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055A815F" w14:textId="197121C7" w:rsidR="00C84F63" w:rsidRPr="00A2017E" w:rsidRDefault="00C84F63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618DA85A" w14:textId="7C21DF44" w:rsidTr="002254BD">
        <w:trPr>
          <w:trHeight w:val="467"/>
        </w:trPr>
        <w:tc>
          <w:tcPr>
            <w:tcW w:w="1856" w:type="dxa"/>
          </w:tcPr>
          <w:p w14:paraId="4709E471" w14:textId="45444B81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proofErr w:type="spellStart"/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Póstnr</w:t>
            </w:r>
            <w:proofErr w:type="spellEnd"/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. og staður: 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-1945449250"/>
            <w:placeholder>
              <w:docPart w:val="30E9EBF4EAA84BE6956A747E2A541187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3A7F3807" w14:textId="5E8F70F2" w:rsidR="00C84F63" w:rsidRPr="00A2017E" w:rsidRDefault="00C84F63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650A5929" w14:textId="3D9535FE" w:rsidTr="002254BD">
        <w:trPr>
          <w:trHeight w:val="467"/>
        </w:trPr>
        <w:tc>
          <w:tcPr>
            <w:tcW w:w="1856" w:type="dxa"/>
          </w:tcPr>
          <w:p w14:paraId="128074B7" w14:textId="5FBC4CBC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Lið</w:t>
            </w:r>
            <w:r w:rsidR="00B435FC"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 (ef það er komið á hrein</w:t>
            </w:r>
            <w:r w:rsidR="00BF4637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t</w:t>
            </w:r>
            <w:r w:rsidR="00B435FC"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)</w:t>
            </w: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: </w:t>
            </w:r>
          </w:p>
        </w:tc>
        <w:sdt>
          <w:sdtPr>
            <w:rPr>
              <w:rFonts w:asciiTheme="majorHAnsi" w:hAnsiTheme="majorHAnsi" w:cstheme="majorHAnsi"/>
              <w:color w:val="806000" w:themeColor="accent4" w:themeShade="80"/>
              <w:lang w:val="is-IS"/>
            </w:rPr>
            <w:id w:val="92910301"/>
            <w:placeholder>
              <w:docPart w:val="3A8CDA9DC7854486AA33073FD80B5467"/>
            </w:placeholder>
            <w:showingPlcHdr/>
          </w:sdtPr>
          <w:sdtEndPr/>
          <w:sdtContent>
            <w:tc>
              <w:tcPr>
                <w:tcW w:w="7070" w:type="dxa"/>
              </w:tcPr>
              <w:p w14:paraId="204515C3" w14:textId="103F6F6A" w:rsidR="00C84F63" w:rsidRPr="00A2017E" w:rsidRDefault="00C84F63" w:rsidP="00C66CB0">
                <w:pPr>
                  <w:rPr>
                    <w:rFonts w:asciiTheme="majorHAnsi" w:hAnsiTheme="majorHAnsi" w:cstheme="majorHAnsi"/>
                    <w:color w:val="806000" w:themeColor="accent4" w:themeShade="80"/>
                    <w:lang w:val="is-IS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tc>
          </w:sdtContent>
        </w:sdt>
      </w:tr>
      <w:tr w:rsidR="00A2017E" w:rsidRPr="00A2017E" w14:paraId="0F58C53A" w14:textId="77777777" w:rsidTr="002254BD">
        <w:trPr>
          <w:trHeight w:val="467"/>
        </w:trPr>
        <w:tc>
          <w:tcPr>
            <w:tcW w:w="1856" w:type="dxa"/>
          </w:tcPr>
          <w:p w14:paraId="0AEB3D6F" w14:textId="4C07F51C" w:rsidR="00C84F63" w:rsidRPr="00A2017E" w:rsidRDefault="00C84F63" w:rsidP="00C66CB0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</w:pP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Keppnisárangur</w:t>
            </w:r>
            <w:r w:rsidR="002254BD"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 202</w:t>
            </w:r>
            <w:r w:rsidR="007A5CD8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4</w:t>
            </w:r>
            <w:r w:rsidR="00861B86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 xml:space="preserve"> (takið fram lögleg mót og deildir og einkunnir)</w:t>
            </w:r>
            <w:r w:rsidRPr="00A2017E">
              <w:rPr>
                <w:rFonts w:asciiTheme="majorHAnsi" w:hAnsiTheme="majorHAnsi" w:cstheme="majorHAnsi"/>
                <w:b/>
                <w:bCs/>
                <w:color w:val="806000" w:themeColor="accent4" w:themeShade="80"/>
                <w:lang w:val="is-IS"/>
              </w:rPr>
              <w:t>:</w:t>
            </w:r>
          </w:p>
        </w:tc>
        <w:tc>
          <w:tcPr>
            <w:tcW w:w="7070" w:type="dxa"/>
          </w:tcPr>
          <w:sdt>
            <w:sdtPr>
              <w:rPr>
                <w:rStyle w:val="PlaceholderText"/>
                <w:rFonts w:asciiTheme="majorHAnsi" w:hAnsiTheme="majorHAnsi" w:cstheme="majorHAnsi"/>
                <w:color w:val="806000" w:themeColor="accent4" w:themeShade="80"/>
              </w:rPr>
              <w:id w:val="1935481558"/>
              <w:placeholder>
                <w:docPart w:val="EFD594E463824E9493094D9F4CDA261A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004290FC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14C0D2CA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44634E8D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30C93DCA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33542DC6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3F6CD208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4CC25339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55FF9523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49093AFA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02286BCE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63BC6F49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4F063F3A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3DB480A4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50B7F4FC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3C3E467B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3C22BBD8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1B8D1B2C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0F582853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440FBA9D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2A76F74C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30F9E56B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7DE3064B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097575F1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7A3A5A6A" w14:textId="77777777" w:rsidR="003A6E2B" w:rsidRDefault="003A6E2B" w:rsidP="00C66CB0">
                <w:pPr>
                  <w:rPr>
                    <w:rStyle w:val="PlaceholderText"/>
                    <w:rFonts w:asciiTheme="majorHAnsi" w:hAnsiTheme="majorHAnsi" w:cstheme="majorHAnsi"/>
                  </w:rPr>
                </w:pPr>
              </w:p>
              <w:p w14:paraId="2BAB99BB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71357345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2A942431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103D24AD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14B4AF28" w14:textId="77777777" w:rsidR="003A6E2B" w:rsidRPr="00A2017E" w:rsidRDefault="003A6E2B" w:rsidP="00C66CB0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</w:p>
              <w:p w14:paraId="58D6568F" w14:textId="72B04EBF" w:rsidR="00C84F63" w:rsidRPr="00A2017E" w:rsidRDefault="003A6E2B" w:rsidP="003A6E2B">
                <w:pPr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</w:pPr>
                <w:r w:rsidRPr="00A2017E">
                  <w:rPr>
                    <w:rStyle w:val="PlaceholderText"/>
                    <w:rFonts w:asciiTheme="majorHAnsi" w:hAnsiTheme="majorHAnsi" w:cstheme="majorHAnsi"/>
                    <w:color w:val="806000" w:themeColor="accent4" w:themeShade="80"/>
                  </w:rPr>
                  <w:t>Click or tap here to enter text.</w:t>
                </w:r>
              </w:p>
            </w:sdtContent>
          </w:sdt>
          <w:p w14:paraId="7DA07295" w14:textId="77217019" w:rsidR="00C84F63" w:rsidRPr="00A2017E" w:rsidRDefault="00C84F63" w:rsidP="00C66CB0">
            <w:pPr>
              <w:rPr>
                <w:rStyle w:val="PlaceholderText"/>
                <w:rFonts w:asciiTheme="majorHAnsi" w:hAnsiTheme="majorHAnsi" w:cstheme="majorHAnsi"/>
                <w:color w:val="806000" w:themeColor="accent4" w:themeShade="80"/>
              </w:rPr>
            </w:pPr>
          </w:p>
        </w:tc>
      </w:tr>
    </w:tbl>
    <w:p w14:paraId="70D3E73A" w14:textId="77777777" w:rsidR="00C84F63" w:rsidRPr="00A2017E" w:rsidRDefault="00C84F63" w:rsidP="00C84F63">
      <w:pPr>
        <w:rPr>
          <w:rFonts w:asciiTheme="majorHAnsi" w:hAnsiTheme="majorHAnsi" w:cstheme="majorHAnsi"/>
          <w:lang w:val="is-IS"/>
        </w:rPr>
      </w:pPr>
    </w:p>
    <w:sectPr w:rsidR="00C84F63" w:rsidRPr="00A201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CF28" w14:textId="77777777" w:rsidR="00C84F63" w:rsidRDefault="00C84F63" w:rsidP="00C84F63">
      <w:pPr>
        <w:spacing w:after="0" w:line="240" w:lineRule="auto"/>
      </w:pPr>
      <w:r>
        <w:separator/>
      </w:r>
    </w:p>
  </w:endnote>
  <w:endnote w:type="continuationSeparator" w:id="0">
    <w:p w14:paraId="70418CB6" w14:textId="77777777" w:rsidR="00C84F63" w:rsidRDefault="00C84F63" w:rsidP="00C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0D49" w14:textId="77777777" w:rsidR="00C84F63" w:rsidRDefault="00C84F63" w:rsidP="00C84F63">
      <w:pPr>
        <w:spacing w:after="0" w:line="240" w:lineRule="auto"/>
      </w:pPr>
      <w:r>
        <w:separator/>
      </w:r>
    </w:p>
  </w:footnote>
  <w:footnote w:type="continuationSeparator" w:id="0">
    <w:p w14:paraId="31CB5449" w14:textId="77777777" w:rsidR="00C84F63" w:rsidRDefault="00C84F63" w:rsidP="00C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8769" w14:textId="5E7CD154" w:rsidR="00B435FC" w:rsidRDefault="00B435FC" w:rsidP="00B435FC">
    <w:pPr>
      <w:pStyle w:val="Header"/>
      <w:jc w:val="center"/>
    </w:pPr>
    <w:r>
      <w:rPr>
        <w:noProof/>
      </w:rPr>
      <w:drawing>
        <wp:inline distT="0" distB="0" distL="0" distR="0" wp14:anchorId="75776A2A" wp14:editId="2044CD11">
          <wp:extent cx="1732631" cy="983411"/>
          <wp:effectExtent l="0" t="0" r="127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00" cy="99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C"/>
    <w:rsid w:val="000813AB"/>
    <w:rsid w:val="002254BD"/>
    <w:rsid w:val="00271BCD"/>
    <w:rsid w:val="002A5566"/>
    <w:rsid w:val="003A6E2B"/>
    <w:rsid w:val="003B387D"/>
    <w:rsid w:val="004777FA"/>
    <w:rsid w:val="0048070C"/>
    <w:rsid w:val="005B455F"/>
    <w:rsid w:val="005E606A"/>
    <w:rsid w:val="007A2E1D"/>
    <w:rsid w:val="007A5CD8"/>
    <w:rsid w:val="00861B86"/>
    <w:rsid w:val="00876AFC"/>
    <w:rsid w:val="00A14F8E"/>
    <w:rsid w:val="00A2017E"/>
    <w:rsid w:val="00A40352"/>
    <w:rsid w:val="00B435FC"/>
    <w:rsid w:val="00BF11AC"/>
    <w:rsid w:val="00BF4637"/>
    <w:rsid w:val="00C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E9ABD0"/>
  <w15:chartTrackingRefBased/>
  <w15:docId w15:val="{3350D269-7337-495E-98B8-BE11770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70C"/>
    <w:rPr>
      <w:color w:val="808080"/>
    </w:rPr>
  </w:style>
  <w:style w:type="table" w:styleId="TableGrid">
    <w:name w:val="Table Grid"/>
    <w:basedOn w:val="TableNormal"/>
    <w:uiPriority w:val="39"/>
    <w:rsid w:val="00C8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63"/>
  </w:style>
  <w:style w:type="paragraph" w:styleId="Footer">
    <w:name w:val="footer"/>
    <w:basedOn w:val="Normal"/>
    <w:link w:val="FooterChar"/>
    <w:uiPriority w:val="99"/>
    <w:unhideWhenUsed/>
    <w:rsid w:val="00C8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342BB37D441F0B72C7A38A5C8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0AE97-0AEC-4631-B3D4-AFEBDE27E54B}"/>
      </w:docPartPr>
      <w:docPartBody>
        <w:p w:rsidR="007C6854" w:rsidRDefault="007F0608" w:rsidP="007F0608">
          <w:pPr>
            <w:pStyle w:val="DBE342BB37D441F0B72C7A38A5C84271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AC2D8538A5F44C5EBAA88017D3A7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E490-1868-4AF9-85AE-87160CBF34E2}"/>
      </w:docPartPr>
      <w:docPartBody>
        <w:p w:rsidR="007C6854" w:rsidRDefault="007F0608" w:rsidP="007F0608">
          <w:pPr>
            <w:pStyle w:val="AC2D8538A5F44C5EBAA88017D3A708BA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E69F2C3CA92E4ECA8DBF86DEC4C3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16595-C923-4EE6-9ABF-D7FF9D228BCD}"/>
      </w:docPartPr>
      <w:docPartBody>
        <w:p w:rsidR="007C6854" w:rsidRDefault="007F0608" w:rsidP="007F0608">
          <w:pPr>
            <w:pStyle w:val="E69F2C3CA92E4ECA8DBF86DEC4C31B4A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30E9EBF4EAA84BE6956A747E2A54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B95D-03B7-434F-B652-4D87AF4F2F84}"/>
      </w:docPartPr>
      <w:docPartBody>
        <w:p w:rsidR="007C6854" w:rsidRDefault="007F0608" w:rsidP="007F0608">
          <w:pPr>
            <w:pStyle w:val="30E9EBF4EAA84BE6956A747E2A541187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3A8CDA9DC7854486AA33073FD80B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E3AA-0172-42CE-83DD-104B266BFBB3}"/>
      </w:docPartPr>
      <w:docPartBody>
        <w:p w:rsidR="007C6854" w:rsidRDefault="007F0608" w:rsidP="007F0608">
          <w:pPr>
            <w:pStyle w:val="3A8CDA9DC7854486AA33073FD80B5467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EFD594E463824E9493094D9F4CDA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0A39-722B-4367-8D0D-E4AC3DEB45B7}"/>
      </w:docPartPr>
      <w:docPartBody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Default="007F0608" w:rsidP="00C66CB0">
          <w:pPr>
            <w:rPr>
              <w:rStyle w:val="PlaceholderText"/>
              <w:rFonts w:asciiTheme="majorHAnsi" w:hAnsiTheme="majorHAnsi" w:cstheme="majorHAnsi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F0608" w:rsidRPr="00A2017E" w:rsidRDefault="007F0608" w:rsidP="00C66CB0">
          <w:pPr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</w:pPr>
        </w:p>
        <w:p w:rsidR="007C6854" w:rsidRDefault="007F0608" w:rsidP="007F0608">
          <w:pPr>
            <w:pStyle w:val="EFD594E463824E9493094D9F4CDA261A4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  <w:docPart>
      <w:docPartPr>
        <w:name w:val="F577A88713394F1ABFEAF6EA93A7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7C2E-5E3F-4969-8585-D1540E6316FB}"/>
      </w:docPartPr>
      <w:docPartBody>
        <w:p w:rsidR="007C6854" w:rsidRDefault="007F0608" w:rsidP="007F0608">
          <w:pPr>
            <w:pStyle w:val="F577A88713394F1ABFEAF6EA93A7E6D13"/>
          </w:pPr>
          <w:r w:rsidRPr="00A2017E">
            <w:rPr>
              <w:rStyle w:val="PlaceholderText"/>
              <w:rFonts w:asciiTheme="majorHAnsi" w:hAnsiTheme="majorHAnsi" w:cstheme="majorHAnsi"/>
              <w:color w:val="074F6A" w:themeColor="accent4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8"/>
    <w:rsid w:val="007C6854"/>
    <w:rsid w:val="007F0608"/>
    <w:rsid w:val="00A4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608"/>
    <w:rPr>
      <w:color w:val="808080"/>
    </w:rPr>
  </w:style>
  <w:style w:type="paragraph" w:customStyle="1" w:styleId="DBE342BB37D441F0B72C7A38A5C842714">
    <w:name w:val="DBE342BB37D441F0B72C7A38A5C842714"/>
    <w:rsid w:val="007F0608"/>
    <w:rPr>
      <w:rFonts w:eastAsiaTheme="minorHAnsi"/>
      <w:lang w:eastAsia="en-US"/>
    </w:rPr>
  </w:style>
  <w:style w:type="paragraph" w:customStyle="1" w:styleId="AC2D8538A5F44C5EBAA88017D3A708BA4">
    <w:name w:val="AC2D8538A5F44C5EBAA88017D3A708BA4"/>
    <w:rsid w:val="007F0608"/>
    <w:rPr>
      <w:rFonts w:eastAsiaTheme="minorHAnsi"/>
      <w:lang w:eastAsia="en-US"/>
    </w:rPr>
  </w:style>
  <w:style w:type="paragraph" w:customStyle="1" w:styleId="F577A88713394F1ABFEAF6EA93A7E6D13">
    <w:name w:val="F577A88713394F1ABFEAF6EA93A7E6D13"/>
    <w:rsid w:val="007F0608"/>
    <w:rPr>
      <w:rFonts w:eastAsiaTheme="minorHAnsi"/>
      <w:lang w:eastAsia="en-US"/>
    </w:rPr>
  </w:style>
  <w:style w:type="paragraph" w:customStyle="1" w:styleId="E69F2C3CA92E4ECA8DBF86DEC4C31B4A4">
    <w:name w:val="E69F2C3CA92E4ECA8DBF86DEC4C31B4A4"/>
    <w:rsid w:val="007F0608"/>
    <w:rPr>
      <w:rFonts w:eastAsiaTheme="minorHAnsi"/>
      <w:lang w:eastAsia="en-US"/>
    </w:rPr>
  </w:style>
  <w:style w:type="paragraph" w:customStyle="1" w:styleId="30E9EBF4EAA84BE6956A747E2A5411874">
    <w:name w:val="30E9EBF4EAA84BE6956A747E2A5411874"/>
    <w:rsid w:val="007F0608"/>
    <w:rPr>
      <w:rFonts w:eastAsiaTheme="minorHAnsi"/>
      <w:lang w:eastAsia="en-US"/>
    </w:rPr>
  </w:style>
  <w:style w:type="paragraph" w:customStyle="1" w:styleId="3A8CDA9DC7854486AA33073FD80B54674">
    <w:name w:val="3A8CDA9DC7854486AA33073FD80B54674"/>
    <w:rsid w:val="007F0608"/>
    <w:rPr>
      <w:rFonts w:eastAsiaTheme="minorHAnsi"/>
      <w:lang w:eastAsia="en-US"/>
    </w:rPr>
  </w:style>
  <w:style w:type="paragraph" w:customStyle="1" w:styleId="EFD594E463824E9493094D9F4CDA261A4">
    <w:name w:val="EFD594E463824E9493094D9F4CDA261A4"/>
    <w:rsid w:val="007F06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BCC9-3731-4B92-A32F-A02AF880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Karen Garðarsdóttir</dc:creator>
  <cp:keywords/>
  <dc:description/>
  <cp:lastModifiedBy>Jóna Dís Bragadóttir</cp:lastModifiedBy>
  <cp:revision>2</cp:revision>
  <dcterms:created xsi:type="dcterms:W3CDTF">2024-09-22T11:59:00Z</dcterms:created>
  <dcterms:modified xsi:type="dcterms:W3CDTF">2024-09-22T11:59:00Z</dcterms:modified>
</cp:coreProperties>
</file>